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36" w:rsidRDefault="008B6A13" w:rsidP="00AC7704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Headline Data November </w:t>
      </w:r>
      <w:r w:rsidR="002D6621">
        <w:rPr>
          <w:b/>
          <w:sz w:val="24"/>
        </w:rPr>
        <w:t xml:space="preserve">2018 </w:t>
      </w:r>
    </w:p>
    <w:p w:rsidR="00627D10" w:rsidRPr="00627D10" w:rsidRDefault="00627D10" w:rsidP="00876583">
      <w:pPr>
        <w:spacing w:after="0"/>
        <w:rPr>
          <w:b/>
          <w:sz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805"/>
        <w:gridCol w:w="709"/>
        <w:gridCol w:w="1105"/>
        <w:gridCol w:w="828"/>
      </w:tblGrid>
      <w:tr w:rsidR="00DC37D9" w:rsidRPr="00DF0304" w:rsidTr="00DF0304">
        <w:tc>
          <w:tcPr>
            <w:tcW w:w="6805" w:type="dxa"/>
            <w:shd w:val="clear" w:color="auto" w:fill="F7CAAC" w:themeFill="accent2" w:themeFillTint="66"/>
          </w:tcPr>
          <w:p w:rsidR="00DC37D9" w:rsidRPr="00DF0304" w:rsidRDefault="00DC37D9" w:rsidP="00665EC0">
            <w:pPr>
              <w:spacing w:after="0"/>
              <w:rPr>
                <w:b/>
              </w:rPr>
            </w:pPr>
            <w:r w:rsidRPr="00DF0304">
              <w:rPr>
                <w:b/>
              </w:rPr>
              <w:t>Numbers on Roll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DC37D9" w:rsidRPr="00DF0304" w:rsidRDefault="00DC37D9" w:rsidP="00665EC0">
            <w:pPr>
              <w:spacing w:after="0"/>
              <w:rPr>
                <w:b/>
              </w:rPr>
            </w:pPr>
            <w:r w:rsidRPr="00DF0304">
              <w:rPr>
                <w:b/>
              </w:rPr>
              <w:t>Used</w:t>
            </w:r>
          </w:p>
        </w:tc>
        <w:tc>
          <w:tcPr>
            <w:tcW w:w="1105" w:type="dxa"/>
            <w:shd w:val="clear" w:color="auto" w:fill="F7CAAC" w:themeFill="accent2" w:themeFillTint="66"/>
          </w:tcPr>
          <w:p w:rsidR="00DC37D9" w:rsidRPr="00DF0304" w:rsidRDefault="00FA0AD9" w:rsidP="00665EC0">
            <w:pPr>
              <w:spacing w:after="0"/>
              <w:rPr>
                <w:b/>
              </w:rPr>
            </w:pPr>
            <w:r w:rsidRPr="00DF0304">
              <w:rPr>
                <w:b/>
              </w:rPr>
              <w:t>Pending</w:t>
            </w:r>
          </w:p>
        </w:tc>
        <w:tc>
          <w:tcPr>
            <w:tcW w:w="828" w:type="dxa"/>
            <w:shd w:val="clear" w:color="auto" w:fill="F7CAAC" w:themeFill="accent2" w:themeFillTint="66"/>
          </w:tcPr>
          <w:p w:rsidR="00DC37D9" w:rsidRPr="00DF0304" w:rsidRDefault="00DC37D9" w:rsidP="00665EC0">
            <w:pPr>
              <w:spacing w:after="0"/>
              <w:rPr>
                <w:b/>
              </w:rPr>
            </w:pPr>
            <w:r w:rsidRPr="00DF0304">
              <w:rPr>
                <w:b/>
              </w:rPr>
              <w:t>Space</w:t>
            </w:r>
          </w:p>
        </w:tc>
      </w:tr>
      <w:tr w:rsidR="00FA0AD9" w:rsidRPr="00DF0304" w:rsidTr="00DF0304">
        <w:tc>
          <w:tcPr>
            <w:tcW w:w="6805" w:type="dxa"/>
          </w:tcPr>
          <w:p w:rsidR="00FA0AD9" w:rsidRPr="00DF0304" w:rsidRDefault="00FA0AD9" w:rsidP="00665EC0">
            <w:pPr>
              <w:spacing w:after="0"/>
              <w:rPr>
                <w:b/>
              </w:rPr>
            </w:pPr>
            <w:r w:rsidRPr="00DF0304">
              <w:rPr>
                <w:b/>
              </w:rPr>
              <w:t>Primary</w:t>
            </w:r>
            <w:r w:rsidR="00AC7704">
              <w:rPr>
                <w:b/>
              </w:rPr>
              <w:t xml:space="preserve"> (Capacity 16 P.T</w:t>
            </w:r>
            <w:r w:rsidRPr="00DF0304">
              <w:rPr>
                <w:b/>
              </w:rPr>
              <w:t>)</w:t>
            </w:r>
          </w:p>
        </w:tc>
        <w:tc>
          <w:tcPr>
            <w:tcW w:w="709" w:type="dxa"/>
          </w:tcPr>
          <w:p w:rsidR="00FA0AD9" w:rsidRPr="00DF0304" w:rsidRDefault="008B6A13" w:rsidP="00AC7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5" w:type="dxa"/>
          </w:tcPr>
          <w:p w:rsidR="00FA0AD9" w:rsidRPr="00DF0304" w:rsidRDefault="008B6A13" w:rsidP="00AC7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</w:tcPr>
          <w:p w:rsidR="00FA0AD9" w:rsidRPr="00DF0304" w:rsidRDefault="008B6A13" w:rsidP="00AC7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B6A13" w:rsidRPr="00DF0304" w:rsidTr="008B6A13">
        <w:tc>
          <w:tcPr>
            <w:tcW w:w="6805" w:type="dxa"/>
            <w:shd w:val="clear" w:color="auto" w:fill="F7CAAC" w:themeFill="accent2" w:themeFillTint="66"/>
          </w:tcPr>
          <w:p w:rsidR="008B6A13" w:rsidRPr="00DF0304" w:rsidRDefault="008B6A13" w:rsidP="00665EC0">
            <w:pPr>
              <w:spacing w:after="0"/>
              <w:rPr>
                <w:b/>
              </w:rPr>
            </w:pPr>
            <w:r>
              <w:rPr>
                <w:b/>
              </w:rPr>
              <w:t xml:space="preserve">Secondary 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8B6A13" w:rsidRDefault="008B6A13" w:rsidP="00AC770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5" w:type="dxa"/>
            <w:shd w:val="clear" w:color="auto" w:fill="F7CAAC" w:themeFill="accent2" w:themeFillTint="66"/>
          </w:tcPr>
          <w:p w:rsidR="008B6A13" w:rsidRDefault="008B6A13" w:rsidP="00AC770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8" w:type="dxa"/>
            <w:shd w:val="clear" w:color="auto" w:fill="F7CAAC" w:themeFill="accent2" w:themeFillTint="66"/>
          </w:tcPr>
          <w:p w:rsidR="008B6A13" w:rsidRDefault="008B6A13" w:rsidP="00AC7704">
            <w:pPr>
              <w:spacing w:after="0"/>
              <w:jc w:val="center"/>
              <w:rPr>
                <w:b/>
              </w:rPr>
            </w:pPr>
          </w:p>
        </w:tc>
      </w:tr>
      <w:tr w:rsidR="00FA0AD9" w:rsidRPr="00DF0304" w:rsidTr="00DF0304">
        <w:tc>
          <w:tcPr>
            <w:tcW w:w="6805" w:type="dxa"/>
          </w:tcPr>
          <w:p w:rsidR="00FA0AD9" w:rsidRPr="00DF0304" w:rsidRDefault="00FA0AD9" w:rsidP="00665EC0">
            <w:pPr>
              <w:spacing w:after="0"/>
              <w:rPr>
                <w:b/>
              </w:rPr>
            </w:pPr>
            <w:r w:rsidRPr="00DF0304">
              <w:rPr>
                <w:b/>
              </w:rPr>
              <w:t>KS3 (Capacity 24)</w:t>
            </w:r>
          </w:p>
        </w:tc>
        <w:tc>
          <w:tcPr>
            <w:tcW w:w="709" w:type="dxa"/>
          </w:tcPr>
          <w:p w:rsidR="00FA0AD9" w:rsidRPr="00DF0304" w:rsidRDefault="008B6A13" w:rsidP="00FA0A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05" w:type="dxa"/>
          </w:tcPr>
          <w:p w:rsidR="00FA0AD9" w:rsidRPr="00DF0304" w:rsidRDefault="008B6A13" w:rsidP="00FA0A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8" w:type="dxa"/>
          </w:tcPr>
          <w:p w:rsidR="00FA0AD9" w:rsidRPr="00DF0304" w:rsidRDefault="008B6A13" w:rsidP="00FA0A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A0AD9" w:rsidRPr="00DF0304" w:rsidTr="00DF0304">
        <w:tc>
          <w:tcPr>
            <w:tcW w:w="6805" w:type="dxa"/>
          </w:tcPr>
          <w:p w:rsidR="00FA0AD9" w:rsidRPr="00DF0304" w:rsidRDefault="00FA0AD9" w:rsidP="00665EC0">
            <w:pPr>
              <w:spacing w:after="0"/>
              <w:rPr>
                <w:b/>
              </w:rPr>
            </w:pPr>
            <w:r w:rsidRPr="00DF0304">
              <w:rPr>
                <w:b/>
              </w:rPr>
              <w:t xml:space="preserve">Year 10 – </w:t>
            </w:r>
            <w:proofErr w:type="spellStart"/>
            <w:r w:rsidRPr="00DF0304">
              <w:rPr>
                <w:b/>
              </w:rPr>
              <w:t>Northcourt</w:t>
            </w:r>
            <w:proofErr w:type="spellEnd"/>
            <w:r w:rsidRPr="00DF0304">
              <w:rPr>
                <w:b/>
              </w:rPr>
              <w:t xml:space="preserve"> – Short Stay </w:t>
            </w:r>
          </w:p>
        </w:tc>
        <w:tc>
          <w:tcPr>
            <w:tcW w:w="709" w:type="dxa"/>
          </w:tcPr>
          <w:p w:rsidR="00FA0AD9" w:rsidRPr="00DF0304" w:rsidRDefault="008B6A13" w:rsidP="00FA0A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05" w:type="dxa"/>
          </w:tcPr>
          <w:p w:rsidR="00FA0AD9" w:rsidRPr="00DF0304" w:rsidRDefault="00FA0AD9" w:rsidP="00FA0AD9">
            <w:pPr>
              <w:spacing w:after="0"/>
              <w:jc w:val="center"/>
              <w:rPr>
                <w:b/>
              </w:rPr>
            </w:pPr>
            <w:r w:rsidRPr="00DF0304">
              <w:rPr>
                <w:b/>
              </w:rPr>
              <w:t>0</w:t>
            </w:r>
          </w:p>
        </w:tc>
        <w:tc>
          <w:tcPr>
            <w:tcW w:w="828" w:type="dxa"/>
          </w:tcPr>
          <w:p w:rsidR="00FA0AD9" w:rsidRPr="00DF0304" w:rsidRDefault="008B6A13" w:rsidP="00FA0A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AD9" w:rsidRPr="00DF0304" w:rsidTr="00DF0304">
        <w:tc>
          <w:tcPr>
            <w:tcW w:w="6805" w:type="dxa"/>
          </w:tcPr>
          <w:p w:rsidR="00FA0AD9" w:rsidRPr="00DF0304" w:rsidRDefault="00FA0AD9" w:rsidP="00665EC0">
            <w:pPr>
              <w:spacing w:after="0"/>
              <w:rPr>
                <w:b/>
              </w:rPr>
            </w:pPr>
            <w:r w:rsidRPr="00DF0304">
              <w:rPr>
                <w:b/>
              </w:rPr>
              <w:t xml:space="preserve">Year 10 – </w:t>
            </w:r>
            <w:proofErr w:type="spellStart"/>
            <w:r w:rsidRPr="00DF0304">
              <w:rPr>
                <w:b/>
              </w:rPr>
              <w:t>Northcourt</w:t>
            </w:r>
            <w:proofErr w:type="spellEnd"/>
            <w:r w:rsidRPr="00DF0304">
              <w:rPr>
                <w:b/>
              </w:rPr>
              <w:t xml:space="preserve"> – Alternative Curriculum </w:t>
            </w:r>
          </w:p>
        </w:tc>
        <w:tc>
          <w:tcPr>
            <w:tcW w:w="709" w:type="dxa"/>
          </w:tcPr>
          <w:p w:rsidR="00FA0AD9" w:rsidRPr="00DF0304" w:rsidRDefault="008B6A13" w:rsidP="00FA0A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5" w:type="dxa"/>
          </w:tcPr>
          <w:p w:rsidR="00FA0AD9" w:rsidRPr="00DF0304" w:rsidRDefault="00FA0AD9" w:rsidP="00FA0AD9">
            <w:pPr>
              <w:spacing w:after="0"/>
              <w:jc w:val="center"/>
              <w:rPr>
                <w:b/>
              </w:rPr>
            </w:pPr>
            <w:r w:rsidRPr="00DF0304">
              <w:rPr>
                <w:b/>
              </w:rPr>
              <w:t>0</w:t>
            </w:r>
          </w:p>
        </w:tc>
        <w:tc>
          <w:tcPr>
            <w:tcW w:w="828" w:type="dxa"/>
          </w:tcPr>
          <w:p w:rsidR="00FA0AD9" w:rsidRPr="00DF0304" w:rsidRDefault="008B6A13" w:rsidP="00FA0A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AD9" w:rsidRPr="00DF0304" w:rsidTr="00DF0304">
        <w:tc>
          <w:tcPr>
            <w:tcW w:w="6805" w:type="dxa"/>
          </w:tcPr>
          <w:p w:rsidR="00FA0AD9" w:rsidRPr="00DF0304" w:rsidRDefault="00FA0AD9" w:rsidP="00665EC0">
            <w:pPr>
              <w:spacing w:after="0"/>
              <w:rPr>
                <w:b/>
                <w:color w:val="808080" w:themeColor="background1" w:themeShade="80"/>
              </w:rPr>
            </w:pPr>
            <w:r w:rsidRPr="00DF0304">
              <w:rPr>
                <w:b/>
                <w:color w:val="808080" w:themeColor="background1" w:themeShade="80"/>
              </w:rPr>
              <w:t>Year 10 – Total (Capacity 16)</w:t>
            </w:r>
          </w:p>
        </w:tc>
        <w:tc>
          <w:tcPr>
            <w:tcW w:w="709" w:type="dxa"/>
          </w:tcPr>
          <w:p w:rsidR="00FA0AD9" w:rsidRPr="00DF0304" w:rsidRDefault="008B6A13" w:rsidP="00FA0AD9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17</w:t>
            </w:r>
          </w:p>
        </w:tc>
        <w:tc>
          <w:tcPr>
            <w:tcW w:w="1105" w:type="dxa"/>
          </w:tcPr>
          <w:p w:rsidR="00FA0AD9" w:rsidRPr="00DF0304" w:rsidRDefault="00AC7704" w:rsidP="00FA0AD9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0</w:t>
            </w:r>
          </w:p>
        </w:tc>
        <w:tc>
          <w:tcPr>
            <w:tcW w:w="828" w:type="dxa"/>
          </w:tcPr>
          <w:p w:rsidR="00FA0AD9" w:rsidRPr="00DF0304" w:rsidRDefault="008B6A13" w:rsidP="00FA0AD9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-1</w:t>
            </w:r>
          </w:p>
        </w:tc>
      </w:tr>
      <w:tr w:rsidR="00FA0AD9" w:rsidRPr="00DF0304" w:rsidTr="00DF0304">
        <w:tc>
          <w:tcPr>
            <w:tcW w:w="6805" w:type="dxa"/>
          </w:tcPr>
          <w:p w:rsidR="00FA0AD9" w:rsidRPr="00DF0304" w:rsidRDefault="00FA0AD9" w:rsidP="00665EC0">
            <w:pPr>
              <w:spacing w:after="0"/>
              <w:rPr>
                <w:b/>
              </w:rPr>
            </w:pPr>
            <w:r w:rsidRPr="00DF0304">
              <w:rPr>
                <w:b/>
              </w:rPr>
              <w:t xml:space="preserve">Year 11 -  </w:t>
            </w:r>
            <w:proofErr w:type="spellStart"/>
            <w:r w:rsidRPr="00DF0304">
              <w:rPr>
                <w:b/>
              </w:rPr>
              <w:t>Westcourt</w:t>
            </w:r>
            <w:proofErr w:type="spellEnd"/>
            <w:r w:rsidRPr="00DF0304">
              <w:rPr>
                <w:b/>
              </w:rPr>
              <w:t xml:space="preserve">  - Alternative Curriculum (Capacity 32)</w:t>
            </w:r>
          </w:p>
        </w:tc>
        <w:tc>
          <w:tcPr>
            <w:tcW w:w="709" w:type="dxa"/>
          </w:tcPr>
          <w:p w:rsidR="00FA0AD9" w:rsidRPr="00DF0304" w:rsidRDefault="008B6A13" w:rsidP="00FA0A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05" w:type="dxa"/>
          </w:tcPr>
          <w:p w:rsidR="00FA0AD9" w:rsidRPr="00DF0304" w:rsidRDefault="00FA0AD9" w:rsidP="00FA0AD9">
            <w:pPr>
              <w:spacing w:after="0"/>
              <w:jc w:val="center"/>
              <w:rPr>
                <w:b/>
              </w:rPr>
            </w:pPr>
            <w:r w:rsidRPr="00DF0304">
              <w:rPr>
                <w:b/>
              </w:rPr>
              <w:t>0</w:t>
            </w:r>
          </w:p>
        </w:tc>
        <w:tc>
          <w:tcPr>
            <w:tcW w:w="828" w:type="dxa"/>
          </w:tcPr>
          <w:p w:rsidR="00FA0AD9" w:rsidRPr="00DF0304" w:rsidRDefault="008B6A13" w:rsidP="00FA0A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62D21" w:rsidRPr="00DF0304" w:rsidTr="00DF0304">
        <w:tc>
          <w:tcPr>
            <w:tcW w:w="6805" w:type="dxa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 xml:space="preserve">Head Teacher </w:t>
            </w:r>
            <w:proofErr w:type="gramStart"/>
            <w:r w:rsidRPr="00DF0304">
              <w:rPr>
                <w:b/>
              </w:rPr>
              <w:t>Panel  (</w:t>
            </w:r>
            <w:proofErr w:type="gramEnd"/>
            <w:r w:rsidRPr="00DF0304">
              <w:rPr>
                <w:b/>
              </w:rPr>
              <w:t>IYFA. OOA. PEX)</w:t>
            </w:r>
            <w:r w:rsidR="006809AB" w:rsidRPr="00DF0304">
              <w:rPr>
                <w:b/>
              </w:rPr>
              <w:t xml:space="preserve"> (9 Spaces)</w:t>
            </w:r>
          </w:p>
        </w:tc>
        <w:tc>
          <w:tcPr>
            <w:tcW w:w="709" w:type="dxa"/>
          </w:tcPr>
          <w:p w:rsidR="00362D21" w:rsidRPr="00DF0304" w:rsidRDefault="008B6A13" w:rsidP="00362D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05" w:type="dxa"/>
          </w:tcPr>
          <w:p w:rsidR="00362D21" w:rsidRPr="00DF0304" w:rsidRDefault="008B6A13" w:rsidP="00362D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8" w:type="dxa"/>
          </w:tcPr>
          <w:p w:rsidR="00362D21" w:rsidRPr="00DF0304" w:rsidRDefault="008B6A13" w:rsidP="00362D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62D21" w:rsidRPr="00DF0304" w:rsidTr="00DF0304">
        <w:tc>
          <w:tcPr>
            <w:tcW w:w="6805" w:type="dxa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Total</w:t>
            </w:r>
          </w:p>
        </w:tc>
        <w:tc>
          <w:tcPr>
            <w:tcW w:w="709" w:type="dxa"/>
          </w:tcPr>
          <w:p w:rsidR="00362D21" w:rsidRPr="00DF0304" w:rsidRDefault="008B6A13" w:rsidP="00362D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105" w:type="dxa"/>
          </w:tcPr>
          <w:p w:rsidR="00362D21" w:rsidRPr="00DF0304" w:rsidRDefault="008B6A13" w:rsidP="00362D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8" w:type="dxa"/>
          </w:tcPr>
          <w:p w:rsidR="00362D21" w:rsidRPr="00DF0304" w:rsidRDefault="008B6A13" w:rsidP="00362D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62D21" w:rsidRPr="00DF0304" w:rsidTr="00DF0304">
        <w:tc>
          <w:tcPr>
            <w:tcW w:w="9447" w:type="dxa"/>
            <w:gridSpan w:val="4"/>
            <w:shd w:val="clear" w:color="auto" w:fill="F7CAAC" w:themeFill="accent2" w:themeFillTint="66"/>
          </w:tcPr>
          <w:p w:rsidR="00362D21" w:rsidRPr="00DF0304" w:rsidRDefault="00362D21" w:rsidP="00DF0304">
            <w:pPr>
              <w:spacing w:after="0"/>
              <w:jc w:val="right"/>
              <w:rPr>
                <w:b/>
              </w:rPr>
            </w:pPr>
            <w:r w:rsidRPr="00DF0304">
              <w:rPr>
                <w:b/>
              </w:rPr>
              <w:t xml:space="preserve">Long Stay Places Available </w:t>
            </w:r>
          </w:p>
        </w:tc>
      </w:tr>
      <w:tr w:rsidR="00014261" w:rsidRPr="00DF0304" w:rsidTr="00DF0304">
        <w:tc>
          <w:tcPr>
            <w:tcW w:w="6805" w:type="dxa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Dartford Science Technology College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0</w:t>
            </w:r>
          </w:p>
        </w:tc>
      </w:tr>
      <w:tr w:rsidR="00014261" w:rsidRPr="00DF0304" w:rsidTr="00DF0304">
        <w:tc>
          <w:tcPr>
            <w:tcW w:w="6805" w:type="dxa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Leigh Academy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0</w:t>
            </w:r>
          </w:p>
        </w:tc>
      </w:tr>
      <w:tr w:rsidR="00014261" w:rsidRPr="00DF0304" w:rsidTr="00DF0304">
        <w:tc>
          <w:tcPr>
            <w:tcW w:w="6805" w:type="dxa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Leigh UTC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014261" w:rsidRPr="00DF0304" w:rsidRDefault="008B6A13" w:rsidP="00362D21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14261" w:rsidRPr="00DF0304" w:rsidTr="00DF0304">
        <w:tc>
          <w:tcPr>
            <w:tcW w:w="6805" w:type="dxa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proofErr w:type="spellStart"/>
            <w:r w:rsidRPr="00DF0304">
              <w:rPr>
                <w:b/>
              </w:rPr>
              <w:t>Northfleet</w:t>
            </w:r>
            <w:proofErr w:type="spellEnd"/>
            <w:r w:rsidRPr="00DF0304">
              <w:rPr>
                <w:b/>
              </w:rPr>
              <w:t xml:space="preserve"> Technology College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0</w:t>
            </w:r>
          </w:p>
        </w:tc>
      </w:tr>
      <w:tr w:rsidR="00014261" w:rsidRPr="00DF0304" w:rsidTr="00DF0304">
        <w:tc>
          <w:tcPr>
            <w:tcW w:w="6805" w:type="dxa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St John’s</w:t>
            </w:r>
            <w:r>
              <w:rPr>
                <w:b/>
              </w:rPr>
              <w:t xml:space="preserve"> Catholic</w:t>
            </w:r>
            <w:r w:rsidRPr="00DF0304">
              <w:rPr>
                <w:b/>
              </w:rPr>
              <w:t xml:space="preserve"> Comprehensive</w:t>
            </w:r>
            <w:r>
              <w:rPr>
                <w:b/>
              </w:rPr>
              <w:t xml:space="preserve"> School</w:t>
            </w:r>
            <w:r w:rsidRPr="00DF0304">
              <w:rPr>
                <w:b/>
              </w:rPr>
              <w:t xml:space="preserve"> 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0</w:t>
            </w:r>
          </w:p>
        </w:tc>
      </w:tr>
      <w:tr w:rsidR="00014261" w:rsidRPr="00DF0304" w:rsidTr="00DF0304">
        <w:tc>
          <w:tcPr>
            <w:tcW w:w="6805" w:type="dxa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proofErr w:type="spellStart"/>
            <w:r w:rsidRPr="00DF0304">
              <w:rPr>
                <w:b/>
              </w:rPr>
              <w:t>Thamesview</w:t>
            </w:r>
            <w:proofErr w:type="spellEnd"/>
            <w:r w:rsidRPr="00DF0304">
              <w:rPr>
                <w:b/>
              </w:rPr>
              <w:t xml:space="preserve"> </w:t>
            </w:r>
            <w:r>
              <w:rPr>
                <w:b/>
              </w:rPr>
              <w:t xml:space="preserve">School 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0</w:t>
            </w:r>
          </w:p>
        </w:tc>
      </w:tr>
      <w:tr w:rsidR="00014261" w:rsidRPr="00DF0304" w:rsidTr="00DF0304">
        <w:tc>
          <w:tcPr>
            <w:tcW w:w="6805" w:type="dxa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Wilmington Academy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0</w:t>
            </w:r>
          </w:p>
        </w:tc>
      </w:tr>
      <w:tr w:rsidR="00014261" w:rsidRPr="00DF0304" w:rsidTr="00DF0304">
        <w:tc>
          <w:tcPr>
            <w:tcW w:w="6805" w:type="dxa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proofErr w:type="spellStart"/>
            <w:r w:rsidRPr="00DF0304">
              <w:rPr>
                <w:b/>
              </w:rPr>
              <w:t>Longfield</w:t>
            </w:r>
            <w:proofErr w:type="spellEnd"/>
            <w:r w:rsidRPr="00DF0304">
              <w:rPr>
                <w:b/>
              </w:rPr>
              <w:t xml:space="preserve"> Academy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1</w:t>
            </w:r>
          </w:p>
        </w:tc>
      </w:tr>
      <w:tr w:rsidR="00014261" w:rsidRPr="00DF0304" w:rsidTr="00DF0304">
        <w:tc>
          <w:tcPr>
            <w:tcW w:w="6805" w:type="dxa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Orchard</w:t>
            </w:r>
            <w:r>
              <w:rPr>
                <w:b/>
              </w:rPr>
              <w:t>s</w:t>
            </w:r>
            <w:r w:rsidRPr="00DF0304">
              <w:rPr>
                <w:b/>
              </w:rPr>
              <w:t xml:space="preserve"> Academy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1</w:t>
            </w:r>
          </w:p>
        </w:tc>
      </w:tr>
      <w:tr w:rsidR="008B6A13" w:rsidRPr="00DF0304" w:rsidTr="00DF0304">
        <w:tc>
          <w:tcPr>
            <w:tcW w:w="6805" w:type="dxa"/>
          </w:tcPr>
          <w:p w:rsidR="008B6A13" w:rsidRPr="00DF0304" w:rsidRDefault="008B6A13" w:rsidP="00362D2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Meopham</w:t>
            </w:r>
            <w:proofErr w:type="spellEnd"/>
            <w:r>
              <w:rPr>
                <w:b/>
              </w:rPr>
              <w:t xml:space="preserve"> School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8B6A13" w:rsidRPr="00DF0304" w:rsidRDefault="008B6A13" w:rsidP="00362D21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14261" w:rsidRPr="00DF0304" w:rsidTr="00DF0304">
        <w:tc>
          <w:tcPr>
            <w:tcW w:w="6805" w:type="dxa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>
              <w:rPr>
                <w:b/>
              </w:rPr>
              <w:t xml:space="preserve">The </w:t>
            </w:r>
            <w:proofErr w:type="spellStart"/>
            <w:r w:rsidRPr="00DF0304">
              <w:rPr>
                <w:b/>
              </w:rPr>
              <w:t>Ebbsfleet</w:t>
            </w:r>
            <w:proofErr w:type="spellEnd"/>
            <w:r w:rsidRPr="00DF0304">
              <w:rPr>
                <w:b/>
              </w:rPr>
              <w:t xml:space="preserve"> Academy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1</w:t>
            </w:r>
          </w:p>
        </w:tc>
      </w:tr>
      <w:tr w:rsidR="00014261" w:rsidRPr="00DF0304" w:rsidTr="00DF0304">
        <w:tc>
          <w:tcPr>
            <w:tcW w:w="6805" w:type="dxa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proofErr w:type="spellStart"/>
            <w:r w:rsidRPr="00DF0304">
              <w:rPr>
                <w:b/>
              </w:rPr>
              <w:t>Northfleet</w:t>
            </w:r>
            <w:proofErr w:type="spellEnd"/>
            <w:r w:rsidRPr="00DF0304">
              <w:rPr>
                <w:b/>
              </w:rPr>
              <w:t xml:space="preserve"> School For Girls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014261" w:rsidRPr="00DF0304" w:rsidRDefault="008B6A13" w:rsidP="00362D21">
            <w:pPr>
              <w:spacing w:after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14261" w:rsidRPr="00DF0304" w:rsidTr="00DF0304">
        <w:tc>
          <w:tcPr>
            <w:tcW w:w="6805" w:type="dxa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 xml:space="preserve">H.T. Panel 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014261" w:rsidRPr="00DF0304" w:rsidRDefault="008B6A13" w:rsidP="00362D21">
            <w:pPr>
              <w:spacing w:after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14261" w:rsidRPr="00DF0304" w:rsidTr="00DF0304">
        <w:tc>
          <w:tcPr>
            <w:tcW w:w="6805" w:type="dxa"/>
          </w:tcPr>
          <w:p w:rsidR="00014261" w:rsidRPr="00DF0304" w:rsidRDefault="0001426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St George’s</w:t>
            </w:r>
            <w:r>
              <w:rPr>
                <w:b/>
              </w:rPr>
              <w:t xml:space="preserve"> C of E</w:t>
            </w:r>
            <w:r w:rsidRPr="00DF0304">
              <w:rPr>
                <w:b/>
              </w:rPr>
              <w:t xml:space="preserve"> School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014261" w:rsidRPr="00DF0304" w:rsidRDefault="008B6A13" w:rsidP="00362D21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62D21" w:rsidRPr="00DF0304" w:rsidTr="00DF0304">
        <w:tc>
          <w:tcPr>
            <w:tcW w:w="6805" w:type="dxa"/>
            <w:shd w:val="clear" w:color="auto" w:fill="F7CAAC" w:themeFill="accent2" w:themeFillTint="66"/>
          </w:tcPr>
          <w:p w:rsidR="00362D21" w:rsidRPr="00DF0304" w:rsidRDefault="00362D21" w:rsidP="00362D21">
            <w:pPr>
              <w:spacing w:after="0"/>
              <w:rPr>
                <w:b/>
                <w:color w:val="808080" w:themeColor="background1" w:themeShade="80"/>
              </w:rPr>
            </w:pPr>
            <w:r w:rsidRPr="00DF0304">
              <w:rPr>
                <w:b/>
                <w:color w:val="808080" w:themeColor="background1" w:themeShade="80"/>
              </w:rPr>
              <w:t>Other Spaces Used</w:t>
            </w:r>
          </w:p>
        </w:tc>
        <w:tc>
          <w:tcPr>
            <w:tcW w:w="2642" w:type="dxa"/>
            <w:gridSpan w:val="3"/>
            <w:shd w:val="clear" w:color="auto" w:fill="F7CAAC" w:themeFill="accent2" w:themeFillTint="66"/>
          </w:tcPr>
          <w:p w:rsidR="00362D21" w:rsidRPr="00DF0304" w:rsidRDefault="00362D21" w:rsidP="00362D21">
            <w:pPr>
              <w:spacing w:after="0"/>
              <w:rPr>
                <w:b/>
                <w:color w:val="808080" w:themeColor="background1" w:themeShade="80"/>
              </w:rPr>
            </w:pPr>
          </w:p>
        </w:tc>
      </w:tr>
      <w:tr w:rsidR="00362D21" w:rsidRPr="00DF0304" w:rsidTr="00DF0304">
        <w:tc>
          <w:tcPr>
            <w:tcW w:w="6805" w:type="dxa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Wilmington Grammar Schools for Boys</w:t>
            </w:r>
          </w:p>
        </w:tc>
        <w:tc>
          <w:tcPr>
            <w:tcW w:w="2642" w:type="dxa"/>
            <w:gridSpan w:val="3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-1</w:t>
            </w:r>
            <w:bookmarkStart w:id="0" w:name="_GoBack"/>
            <w:bookmarkEnd w:id="0"/>
          </w:p>
        </w:tc>
      </w:tr>
      <w:tr w:rsidR="00362D21" w:rsidRPr="00DF0304" w:rsidTr="00DF0304">
        <w:tc>
          <w:tcPr>
            <w:tcW w:w="6805" w:type="dxa"/>
          </w:tcPr>
          <w:p w:rsidR="00362D21" w:rsidRPr="00DF0304" w:rsidRDefault="00362D21" w:rsidP="00362D21">
            <w:pPr>
              <w:spacing w:after="0"/>
              <w:rPr>
                <w:b/>
                <w:color w:val="808080" w:themeColor="background1" w:themeShade="80"/>
              </w:rPr>
            </w:pPr>
            <w:r w:rsidRPr="00DF0304">
              <w:rPr>
                <w:b/>
                <w:color w:val="808080" w:themeColor="background1" w:themeShade="80"/>
              </w:rPr>
              <w:t>Total Unallocated Long Stay Places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362D21" w:rsidRPr="00DF0304" w:rsidRDefault="008B6A13" w:rsidP="00362D21">
            <w:pPr>
              <w:spacing w:after="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8</w:t>
            </w:r>
          </w:p>
        </w:tc>
      </w:tr>
      <w:tr w:rsidR="00362D21" w:rsidRPr="00DF0304" w:rsidTr="00DF0304">
        <w:tc>
          <w:tcPr>
            <w:tcW w:w="6805" w:type="dxa"/>
          </w:tcPr>
          <w:p w:rsidR="00362D21" w:rsidRPr="00DF0304" w:rsidRDefault="00362D21" w:rsidP="00362D21">
            <w:pPr>
              <w:spacing w:after="0"/>
              <w:rPr>
                <w:b/>
                <w:color w:val="808080" w:themeColor="background1" w:themeShade="80"/>
              </w:rPr>
            </w:pPr>
            <w:r w:rsidRPr="00DF0304">
              <w:rPr>
                <w:b/>
                <w:color w:val="808080" w:themeColor="background1" w:themeShade="80"/>
              </w:rPr>
              <w:t xml:space="preserve">Total Key Stage 4 Capacity Remaining </w:t>
            </w:r>
          </w:p>
        </w:tc>
        <w:tc>
          <w:tcPr>
            <w:tcW w:w="2642" w:type="dxa"/>
            <w:gridSpan w:val="3"/>
          </w:tcPr>
          <w:p w:rsidR="00362D21" w:rsidRPr="00DF0304" w:rsidRDefault="008B6A13" w:rsidP="00362D21">
            <w:pPr>
              <w:spacing w:after="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0</w:t>
            </w:r>
          </w:p>
        </w:tc>
      </w:tr>
      <w:tr w:rsidR="00362D21" w:rsidRPr="00DF0304" w:rsidTr="00DF0304">
        <w:tc>
          <w:tcPr>
            <w:tcW w:w="6805" w:type="dxa"/>
            <w:shd w:val="clear" w:color="auto" w:fill="F7CAAC" w:themeFill="accent2" w:themeFillTint="66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PSP</w:t>
            </w:r>
          </w:p>
        </w:tc>
        <w:tc>
          <w:tcPr>
            <w:tcW w:w="2642" w:type="dxa"/>
            <w:gridSpan w:val="3"/>
            <w:shd w:val="clear" w:color="auto" w:fill="F7CAAC" w:themeFill="accent2" w:themeFillTint="66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</w:p>
        </w:tc>
      </w:tr>
      <w:tr w:rsidR="00362D21" w:rsidRPr="00DF0304" w:rsidTr="00DF0304">
        <w:tc>
          <w:tcPr>
            <w:tcW w:w="6805" w:type="dxa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Total Issued this academic year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362D21" w:rsidRPr="00DF0304" w:rsidRDefault="008B6A13" w:rsidP="00362D21">
            <w:pPr>
              <w:spacing w:after="0"/>
              <w:rPr>
                <w:b/>
              </w:rPr>
            </w:pPr>
            <w:r>
              <w:rPr>
                <w:b/>
              </w:rPr>
              <w:t>12 *</w:t>
            </w:r>
          </w:p>
        </w:tc>
      </w:tr>
      <w:tr w:rsidR="00362D21" w:rsidRPr="00DF0304" w:rsidTr="00DF0304">
        <w:tc>
          <w:tcPr>
            <w:tcW w:w="6805" w:type="dxa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Current Number of pupils with adapted programmes</w:t>
            </w:r>
          </w:p>
        </w:tc>
        <w:tc>
          <w:tcPr>
            <w:tcW w:w="2642" w:type="dxa"/>
            <w:gridSpan w:val="3"/>
          </w:tcPr>
          <w:p w:rsidR="00362D21" w:rsidRPr="00DF0304" w:rsidRDefault="008B6A13" w:rsidP="00362D21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62D21" w:rsidRPr="00DF0304" w:rsidTr="00DF0304">
        <w:tc>
          <w:tcPr>
            <w:tcW w:w="6805" w:type="dxa"/>
            <w:shd w:val="clear" w:color="auto" w:fill="F7CAAC" w:themeFill="accent2" w:themeFillTint="66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Registration Status</w:t>
            </w:r>
          </w:p>
        </w:tc>
        <w:tc>
          <w:tcPr>
            <w:tcW w:w="2642" w:type="dxa"/>
            <w:gridSpan w:val="3"/>
            <w:shd w:val="clear" w:color="auto" w:fill="F7CAAC" w:themeFill="accent2" w:themeFillTint="66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</w:p>
        </w:tc>
      </w:tr>
      <w:tr w:rsidR="00362D21" w:rsidRPr="00DF0304" w:rsidTr="00DF0304">
        <w:tc>
          <w:tcPr>
            <w:tcW w:w="6805" w:type="dxa"/>
            <w:shd w:val="clear" w:color="auto" w:fill="FFFFFF" w:themeFill="background1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Mainstream Roll Intervention Only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362D21" w:rsidRPr="00DF0304" w:rsidRDefault="008B6A13" w:rsidP="00362D21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62D21" w:rsidRPr="00DF0304" w:rsidTr="00DF0304">
        <w:tc>
          <w:tcPr>
            <w:tcW w:w="6805" w:type="dxa"/>
            <w:shd w:val="clear" w:color="auto" w:fill="FFFFFF" w:themeFill="background1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Single Roll NWKAPS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362D21" w:rsidRPr="00DF0304" w:rsidRDefault="008B6A13" w:rsidP="00362D21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62D21" w:rsidRPr="00DF0304" w:rsidTr="00DF0304">
        <w:tc>
          <w:tcPr>
            <w:tcW w:w="6805" w:type="dxa"/>
            <w:shd w:val="clear" w:color="auto" w:fill="FFFFFF" w:themeFill="background1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Dual Subsidiary Roll NWKAPS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362D21" w:rsidRPr="00DF0304" w:rsidRDefault="008B6A13" w:rsidP="00362D21">
            <w:pPr>
              <w:spacing w:after="0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362D21" w:rsidRPr="00DF0304" w:rsidTr="00DF0304">
        <w:tc>
          <w:tcPr>
            <w:tcW w:w="6805" w:type="dxa"/>
            <w:shd w:val="clear" w:color="auto" w:fill="F7CAAC" w:themeFill="accent2" w:themeFillTint="66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 xml:space="preserve">EHCP or Statutory Assessment </w:t>
            </w:r>
          </w:p>
        </w:tc>
        <w:tc>
          <w:tcPr>
            <w:tcW w:w="2642" w:type="dxa"/>
            <w:gridSpan w:val="3"/>
            <w:shd w:val="clear" w:color="auto" w:fill="F7CAAC" w:themeFill="accent2" w:themeFillTint="66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</w:p>
        </w:tc>
      </w:tr>
      <w:tr w:rsidR="00362D21" w:rsidRPr="00DF0304" w:rsidTr="00DF0304">
        <w:tc>
          <w:tcPr>
            <w:tcW w:w="6805" w:type="dxa"/>
            <w:shd w:val="clear" w:color="auto" w:fill="FFFFFF" w:themeFill="background1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Primary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362D21" w:rsidRPr="00DF0304" w:rsidRDefault="008B6A13" w:rsidP="00362D21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2D21" w:rsidRPr="00DF0304" w:rsidTr="00DF0304">
        <w:tc>
          <w:tcPr>
            <w:tcW w:w="6805" w:type="dxa"/>
            <w:shd w:val="clear" w:color="auto" w:fill="FFFFFF" w:themeFill="background1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KS3 (Statutory Assessment agreed whilst with NWKAPS – Not Final)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1</w:t>
            </w:r>
          </w:p>
        </w:tc>
      </w:tr>
      <w:tr w:rsidR="00362D21" w:rsidRPr="00DF0304" w:rsidTr="00DF0304">
        <w:tc>
          <w:tcPr>
            <w:tcW w:w="6805" w:type="dxa"/>
            <w:shd w:val="clear" w:color="auto" w:fill="FFFFFF" w:themeFill="background1"/>
          </w:tcPr>
          <w:p w:rsidR="00362D21" w:rsidRPr="00DF0304" w:rsidRDefault="00362D21" w:rsidP="00F81D24">
            <w:pPr>
              <w:spacing w:after="0"/>
              <w:rPr>
                <w:b/>
              </w:rPr>
            </w:pPr>
            <w:r w:rsidRPr="00DF0304">
              <w:rPr>
                <w:b/>
              </w:rPr>
              <w:lastRenderedPageBreak/>
              <w:t xml:space="preserve">KS4 (Statutory Assessment </w:t>
            </w:r>
            <w:r w:rsidR="00F81D24">
              <w:rPr>
                <w:b/>
              </w:rPr>
              <w:t xml:space="preserve">Application from </w:t>
            </w:r>
            <w:r w:rsidRPr="00DF0304">
              <w:rPr>
                <w:b/>
              </w:rPr>
              <w:t>NWKAPS –</w:t>
            </w:r>
            <w:r w:rsidR="00F81D24">
              <w:rPr>
                <w:b/>
              </w:rPr>
              <w:t xml:space="preserve"> In Process</w:t>
            </w:r>
            <w:r w:rsidRPr="00DF0304">
              <w:rPr>
                <w:b/>
              </w:rPr>
              <w:t xml:space="preserve">) 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4</w:t>
            </w:r>
          </w:p>
        </w:tc>
      </w:tr>
      <w:tr w:rsidR="00362D21" w:rsidRPr="00DF0304" w:rsidTr="00DF0304">
        <w:tc>
          <w:tcPr>
            <w:tcW w:w="6805" w:type="dxa"/>
            <w:shd w:val="clear" w:color="auto" w:fill="FFFFFF" w:themeFill="background1"/>
          </w:tcPr>
          <w:p w:rsidR="00362D21" w:rsidRPr="00DF0304" w:rsidRDefault="00362D21" w:rsidP="00362D21">
            <w:pPr>
              <w:spacing w:after="0"/>
              <w:rPr>
                <w:b/>
              </w:rPr>
            </w:pPr>
            <w:r w:rsidRPr="00DF0304">
              <w:rPr>
                <w:b/>
              </w:rPr>
              <w:t>Total</w:t>
            </w:r>
          </w:p>
        </w:tc>
        <w:tc>
          <w:tcPr>
            <w:tcW w:w="2642" w:type="dxa"/>
            <w:gridSpan w:val="3"/>
            <w:shd w:val="clear" w:color="auto" w:fill="FFFFFF" w:themeFill="background1"/>
          </w:tcPr>
          <w:p w:rsidR="00362D21" w:rsidRPr="00DF0304" w:rsidRDefault="008B6A13" w:rsidP="00362D21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79774F" w:rsidRPr="00DF0304" w:rsidRDefault="0079774F" w:rsidP="0079774F">
      <w:pPr>
        <w:spacing w:after="0"/>
        <w:rPr>
          <w:b/>
          <w:sz w:val="20"/>
        </w:rPr>
      </w:pPr>
    </w:p>
    <w:p w:rsidR="0079774F" w:rsidRPr="00DF0304" w:rsidRDefault="0079774F" w:rsidP="0079774F">
      <w:pPr>
        <w:spacing w:after="0"/>
        <w:rPr>
          <w:b/>
          <w:sz w:val="20"/>
        </w:rPr>
      </w:pPr>
    </w:p>
    <w:p w:rsidR="0079774F" w:rsidRDefault="0079774F" w:rsidP="0079774F">
      <w:pPr>
        <w:spacing w:after="0"/>
        <w:rPr>
          <w:b/>
        </w:rPr>
      </w:pPr>
    </w:p>
    <w:p w:rsidR="0079774F" w:rsidRDefault="0079774F" w:rsidP="0079774F">
      <w:pPr>
        <w:spacing w:after="0"/>
        <w:rPr>
          <w:b/>
        </w:rPr>
      </w:pPr>
    </w:p>
    <w:p w:rsidR="0079774F" w:rsidRDefault="0079774F" w:rsidP="0079774F">
      <w:pPr>
        <w:spacing w:after="0"/>
        <w:rPr>
          <w:b/>
        </w:rPr>
      </w:pPr>
    </w:p>
    <w:p w:rsidR="0079774F" w:rsidRDefault="0079774F" w:rsidP="0079774F">
      <w:pPr>
        <w:spacing w:after="0"/>
        <w:rPr>
          <w:b/>
        </w:rPr>
      </w:pPr>
    </w:p>
    <w:p w:rsidR="0079774F" w:rsidRDefault="0079774F" w:rsidP="0079774F">
      <w:pPr>
        <w:spacing w:after="0"/>
        <w:rPr>
          <w:b/>
        </w:rPr>
      </w:pPr>
    </w:p>
    <w:sectPr w:rsidR="0079774F" w:rsidSect="003317BA">
      <w:footerReference w:type="default" r:id="rId8"/>
      <w:headerReference w:type="first" r:id="rId9"/>
      <w:pgSz w:w="11906" w:h="16838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F3" w:rsidRDefault="00B12AF3" w:rsidP="004D49A7">
      <w:pPr>
        <w:spacing w:after="0" w:line="240" w:lineRule="auto"/>
      </w:pPr>
      <w:r>
        <w:separator/>
      </w:r>
    </w:p>
  </w:endnote>
  <w:endnote w:type="continuationSeparator" w:id="0">
    <w:p w:rsidR="00B12AF3" w:rsidRDefault="00B12AF3" w:rsidP="004D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C0" w:rsidRDefault="00665EC0" w:rsidP="00B42DC6">
    <w:pPr>
      <w:pStyle w:val="Footer"/>
      <w:ind w:left="-851"/>
      <w:rPr>
        <w:b/>
        <w:sz w:val="18"/>
        <w:szCs w:val="18"/>
      </w:rPr>
    </w:pPr>
    <w:r w:rsidRPr="0065378A">
      <w:rPr>
        <w:rFonts w:ascii="Arial" w:hAnsi="Arial" w:cs="Arial"/>
        <w:noProof/>
        <w:color w:val="00000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963BB1" wp14:editId="217CDB48">
              <wp:simplePos x="0" y="0"/>
              <wp:positionH relativeFrom="column">
                <wp:posOffset>-580390</wp:posOffset>
              </wp:positionH>
              <wp:positionV relativeFrom="paragraph">
                <wp:posOffset>-64466</wp:posOffset>
              </wp:positionV>
              <wp:extent cx="6972935" cy="0"/>
              <wp:effectExtent l="0" t="0" r="3746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C61542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pt,-5.1pt" to="503.3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" strokecolor="red" strokeweight="1.75pt">
              <v:stroke joinstyle="miter"/>
            </v:line>
          </w:pict>
        </mc:Fallback>
      </mc:AlternateContent>
    </w:r>
    <w:r w:rsidRPr="0065378A">
      <w:rPr>
        <w:b/>
        <w:sz w:val="18"/>
        <w:szCs w:val="18"/>
      </w:rPr>
      <w:t>North West Kent Alternative Provision Service,</w:t>
    </w:r>
    <w:r>
      <w:rPr>
        <w:b/>
        <w:sz w:val="18"/>
        <w:szCs w:val="18"/>
      </w:rPr>
      <w:t xml:space="preserve"> </w:t>
    </w:r>
  </w:p>
  <w:p w:rsidR="00665EC0" w:rsidRDefault="00665EC0" w:rsidP="00B42DC6">
    <w:pPr>
      <w:pStyle w:val="Footer"/>
      <w:ind w:left="-851"/>
    </w:pPr>
    <w:r>
      <w:rPr>
        <w:b/>
        <w:sz w:val="18"/>
        <w:szCs w:val="18"/>
      </w:rPr>
      <w:t xml:space="preserve">The Rosemary Centre, </w:t>
    </w:r>
    <w:r w:rsidRPr="0065378A">
      <w:rPr>
        <w:b/>
        <w:sz w:val="18"/>
        <w:szCs w:val="18"/>
      </w:rPr>
      <w:t>189 High Road, Wilmington</w:t>
    </w:r>
    <w:r>
      <w:rPr>
        <w:b/>
        <w:sz w:val="18"/>
        <w:szCs w:val="18"/>
      </w:rPr>
      <w:t>,</w:t>
    </w:r>
    <w:r w:rsidRPr="0065378A">
      <w:rPr>
        <w:b/>
        <w:sz w:val="18"/>
        <w:szCs w:val="18"/>
      </w:rPr>
      <w:t xml:space="preserve"> Kent</w:t>
    </w:r>
    <w:r>
      <w:rPr>
        <w:b/>
        <w:sz w:val="18"/>
        <w:szCs w:val="18"/>
      </w:rPr>
      <w:t>,</w:t>
    </w:r>
    <w:r w:rsidRPr="0065378A">
      <w:rPr>
        <w:b/>
        <w:sz w:val="18"/>
        <w:szCs w:val="18"/>
      </w:rPr>
      <w:t xml:space="preserve"> DA2 7DP</w:t>
    </w:r>
    <w:r>
      <w:rPr>
        <w:b/>
        <w:sz w:val="18"/>
        <w:szCs w:val="18"/>
      </w:rPr>
      <w:t>.</w:t>
    </w:r>
    <w:r w:rsidRPr="0065378A">
      <w:rPr>
        <w:b/>
        <w:sz w:val="18"/>
        <w:szCs w:val="18"/>
      </w:rPr>
      <w:t xml:space="preserve"> Tel 01322 228395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F3" w:rsidRDefault="00B12AF3" w:rsidP="004D49A7">
      <w:pPr>
        <w:spacing w:after="0" w:line="240" w:lineRule="auto"/>
      </w:pPr>
      <w:r>
        <w:separator/>
      </w:r>
    </w:p>
  </w:footnote>
  <w:footnote w:type="continuationSeparator" w:id="0">
    <w:p w:rsidR="00B12AF3" w:rsidRDefault="00B12AF3" w:rsidP="004D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C0" w:rsidRDefault="00665EC0" w:rsidP="003317BA">
    <w:pPr>
      <w:pStyle w:val="Header"/>
    </w:pPr>
    <w:r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66432" behindDoc="0" locked="0" layoutInCell="1" allowOverlap="1" wp14:anchorId="2BD96A0E" wp14:editId="4EC66B2F">
          <wp:simplePos x="0" y="0"/>
          <wp:positionH relativeFrom="margin">
            <wp:posOffset>-381663</wp:posOffset>
          </wp:positionH>
          <wp:positionV relativeFrom="paragraph">
            <wp:posOffset>-291188</wp:posOffset>
          </wp:positionV>
          <wp:extent cx="1134745" cy="985962"/>
          <wp:effectExtent l="0" t="0" r="825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WKAPS Logo White and Black Text-white bor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56"/>
                  <a:stretch/>
                </pic:blipFill>
                <pic:spPr bwMode="auto">
                  <a:xfrm>
                    <a:off x="0" y="0"/>
                    <a:ext cx="1139716" cy="990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5EC0" w:rsidRDefault="00665EC0" w:rsidP="003317BA">
    <w:pPr>
      <w:pStyle w:val="Header"/>
    </w:pPr>
  </w:p>
  <w:p w:rsidR="00665EC0" w:rsidRDefault="005712E9" w:rsidP="00CE70DB">
    <w:pPr>
      <w:pStyle w:val="Header"/>
      <w:tabs>
        <w:tab w:val="clear" w:pos="4513"/>
        <w:tab w:val="clear" w:pos="9026"/>
        <w:tab w:val="left" w:pos="3735"/>
      </w:tabs>
    </w:pPr>
    <w:r>
      <w:tab/>
      <w:t xml:space="preserve">HEAD TEACHERS </w:t>
    </w:r>
    <w:r w:rsidR="008B6A13">
      <w:t>REPORT – 1</w:t>
    </w:r>
    <w:r w:rsidR="008B6A13" w:rsidRPr="008B6A13">
      <w:rPr>
        <w:vertAlign w:val="superscript"/>
      </w:rPr>
      <w:t>st</w:t>
    </w:r>
    <w:r w:rsidR="008B6A13">
      <w:t xml:space="preserve"> November </w:t>
    </w:r>
    <w:r w:rsidR="00665EC0">
      <w:t>2018</w:t>
    </w:r>
  </w:p>
  <w:p w:rsidR="00665EC0" w:rsidRDefault="00665EC0" w:rsidP="003317BA">
    <w:pPr>
      <w:pStyle w:val="Header"/>
    </w:pPr>
  </w:p>
  <w:p w:rsidR="00665EC0" w:rsidRDefault="00665EC0" w:rsidP="003317BA">
    <w:pPr>
      <w:pStyle w:val="Header"/>
      <w:ind w:left="-567"/>
      <w:rPr>
        <w:b/>
      </w:rPr>
    </w:pPr>
    <w:r w:rsidRPr="00B42DC6">
      <w:rPr>
        <w:rFonts w:ascii="Arial" w:hAnsi="Arial" w:cs="Arial"/>
        <w:b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0ACA95" wp14:editId="120A8E2C">
              <wp:simplePos x="0" y="0"/>
              <wp:positionH relativeFrom="column">
                <wp:posOffset>-570616</wp:posOffset>
              </wp:positionH>
              <wp:positionV relativeFrom="paragraph">
                <wp:posOffset>238042</wp:posOffset>
              </wp:positionV>
              <wp:extent cx="6973294" cy="0"/>
              <wp:effectExtent l="0" t="0" r="374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3294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8115D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8.75pt" to="504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" strokecolor="red" strokeweight="1.75pt">
              <v:stroke joinstyle="miter"/>
            </v:line>
          </w:pict>
        </mc:Fallback>
      </mc:AlternateContent>
    </w:r>
    <w:r w:rsidR="00DC37D9">
      <w:rPr>
        <w:b/>
      </w:rPr>
      <w:t>Inspire. Aspire. Empower.</w:t>
    </w:r>
  </w:p>
  <w:p w:rsidR="00665EC0" w:rsidRPr="00B42DC6" w:rsidRDefault="00665EC0" w:rsidP="003317BA">
    <w:pPr>
      <w:pStyle w:val="Header"/>
      <w:ind w:left="-567" w:firstLine="141"/>
      <w:rPr>
        <w:b/>
      </w:rPr>
    </w:pPr>
  </w:p>
  <w:p w:rsidR="00665EC0" w:rsidRPr="003317BA" w:rsidRDefault="00665EC0" w:rsidP="003317BA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A1037"/>
    <w:multiLevelType w:val="hybridMultilevel"/>
    <w:tmpl w:val="BEFAF3EA"/>
    <w:lvl w:ilvl="0" w:tplc="3A12405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C6320"/>
    <w:multiLevelType w:val="hybridMultilevel"/>
    <w:tmpl w:val="AC1A1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2"/>
    <w:rsid w:val="0001001D"/>
    <w:rsid w:val="00014261"/>
    <w:rsid w:val="00030D6D"/>
    <w:rsid w:val="00032DC9"/>
    <w:rsid w:val="001276E8"/>
    <w:rsid w:val="00224225"/>
    <w:rsid w:val="002B4D4B"/>
    <w:rsid w:val="002C5B7F"/>
    <w:rsid w:val="002D6621"/>
    <w:rsid w:val="002D7355"/>
    <w:rsid w:val="002F4307"/>
    <w:rsid w:val="003317BA"/>
    <w:rsid w:val="00362D21"/>
    <w:rsid w:val="003C3841"/>
    <w:rsid w:val="004475A8"/>
    <w:rsid w:val="0048316F"/>
    <w:rsid w:val="004A14EC"/>
    <w:rsid w:val="004D49A7"/>
    <w:rsid w:val="005712E9"/>
    <w:rsid w:val="005E61C8"/>
    <w:rsid w:val="00627D10"/>
    <w:rsid w:val="0065378A"/>
    <w:rsid w:val="00665EC0"/>
    <w:rsid w:val="006809AB"/>
    <w:rsid w:val="0069255F"/>
    <w:rsid w:val="006A142F"/>
    <w:rsid w:val="006C1ECB"/>
    <w:rsid w:val="006C241C"/>
    <w:rsid w:val="006F3FA0"/>
    <w:rsid w:val="00716E97"/>
    <w:rsid w:val="0077356D"/>
    <w:rsid w:val="0079774F"/>
    <w:rsid w:val="007B6740"/>
    <w:rsid w:val="008445C8"/>
    <w:rsid w:val="0085471C"/>
    <w:rsid w:val="0086295C"/>
    <w:rsid w:val="00876583"/>
    <w:rsid w:val="008B6A13"/>
    <w:rsid w:val="008F7F70"/>
    <w:rsid w:val="00906830"/>
    <w:rsid w:val="00911AA2"/>
    <w:rsid w:val="00925036"/>
    <w:rsid w:val="00997225"/>
    <w:rsid w:val="009D5956"/>
    <w:rsid w:val="00A22C93"/>
    <w:rsid w:val="00A6264B"/>
    <w:rsid w:val="00AA0436"/>
    <w:rsid w:val="00AC7704"/>
    <w:rsid w:val="00AD19C2"/>
    <w:rsid w:val="00B12AF3"/>
    <w:rsid w:val="00B31DC7"/>
    <w:rsid w:val="00B42DC6"/>
    <w:rsid w:val="00BA45D6"/>
    <w:rsid w:val="00BA7E9F"/>
    <w:rsid w:val="00C05518"/>
    <w:rsid w:val="00C25959"/>
    <w:rsid w:val="00C62943"/>
    <w:rsid w:val="00C861B8"/>
    <w:rsid w:val="00CD51B2"/>
    <w:rsid w:val="00CE70DB"/>
    <w:rsid w:val="00D50039"/>
    <w:rsid w:val="00DC37D9"/>
    <w:rsid w:val="00DF0304"/>
    <w:rsid w:val="00E2313A"/>
    <w:rsid w:val="00EA7799"/>
    <w:rsid w:val="00F81D24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4AFA8F-5BE5-4E2D-BA9F-C3DB34E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D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9A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9A7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03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9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2ECA-540D-4722-9173-E3FC0B35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Wilson</dc:creator>
  <cp:keywords/>
  <dc:description/>
  <cp:lastModifiedBy>Marie Woolston</cp:lastModifiedBy>
  <cp:revision>2</cp:revision>
  <cp:lastPrinted>2017-07-13T14:05:00Z</cp:lastPrinted>
  <dcterms:created xsi:type="dcterms:W3CDTF">2018-11-04T11:37:00Z</dcterms:created>
  <dcterms:modified xsi:type="dcterms:W3CDTF">2018-11-04T11:37:00Z</dcterms:modified>
</cp:coreProperties>
</file>